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F" w:rsidRPr="00156411" w:rsidRDefault="00451E4F" w:rsidP="00451E4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l-GR"/>
        </w:rPr>
        <w:drawing>
          <wp:inline distT="0" distB="0" distL="0" distR="0">
            <wp:extent cx="1485900" cy="1485900"/>
            <wp:effectExtent l="19050" t="0" r="0" b="0"/>
            <wp:docPr id="1" name="Εικόνα 1" descr="ΣΥΡΙΖΑ ΝΕΟ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ΡΙΖΑ ΝΕΟ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4F" w:rsidRPr="00264528" w:rsidRDefault="00451E4F" w:rsidP="00451E4F">
      <w:pPr>
        <w:jc w:val="center"/>
        <w:rPr>
          <w:rFonts w:eastAsia="SimSun" w:cs="Calibri"/>
          <w:b/>
        </w:rPr>
      </w:pPr>
      <w:r w:rsidRPr="00264528">
        <w:rPr>
          <w:rFonts w:eastAsia="SimSun" w:cs="Calibri"/>
          <w:b/>
        </w:rPr>
        <w:t>Προς το Προεδρείο της Βουλής των Ελλήνων</w:t>
      </w:r>
    </w:p>
    <w:p w:rsidR="00451E4F" w:rsidRPr="00264528" w:rsidRDefault="00451E4F" w:rsidP="00451E4F">
      <w:pPr>
        <w:jc w:val="center"/>
        <w:rPr>
          <w:rFonts w:eastAsia="SimSun" w:cs="Calibri"/>
          <w:b/>
        </w:rPr>
      </w:pPr>
      <w:r w:rsidRPr="00264528">
        <w:rPr>
          <w:rFonts w:eastAsia="SimSun" w:cs="Calibri"/>
          <w:b/>
        </w:rPr>
        <w:t>ΑΝΑΦΟΡΑ</w:t>
      </w:r>
    </w:p>
    <w:p w:rsidR="00451E4F" w:rsidRDefault="00CD7DCB" w:rsidP="00451E4F">
      <w:pPr>
        <w:jc w:val="center"/>
        <w:rPr>
          <w:rFonts w:eastAsia="SimSun" w:cs="Calibri"/>
          <w:b/>
        </w:rPr>
      </w:pPr>
      <w:r>
        <w:rPr>
          <w:rFonts w:eastAsia="SimSun" w:cs="Calibri"/>
          <w:b/>
        </w:rPr>
        <w:t>Για τους</w:t>
      </w:r>
      <w:r w:rsidR="00451E4F" w:rsidRPr="00264528">
        <w:rPr>
          <w:rFonts w:eastAsia="SimSun" w:cs="Calibri"/>
          <w:b/>
        </w:rPr>
        <w:t xml:space="preserve"> </w:t>
      </w:r>
      <w:proofErr w:type="spellStart"/>
      <w:r w:rsidR="00451E4F" w:rsidRPr="00264528">
        <w:rPr>
          <w:rFonts w:eastAsia="SimSun" w:cs="Calibri"/>
          <w:b/>
        </w:rPr>
        <w:t>κ.</w:t>
      </w:r>
      <w:r>
        <w:rPr>
          <w:rFonts w:eastAsia="SimSun" w:cs="Calibri"/>
          <w:b/>
        </w:rPr>
        <w:t>κ</w:t>
      </w:r>
      <w:proofErr w:type="spellEnd"/>
      <w:r>
        <w:rPr>
          <w:rFonts w:eastAsia="SimSun" w:cs="Calibri"/>
          <w:b/>
        </w:rPr>
        <w:t>.</w:t>
      </w:r>
      <w:r w:rsidR="00451E4F" w:rsidRPr="00264528">
        <w:rPr>
          <w:rFonts w:eastAsia="SimSun" w:cs="Calibri"/>
          <w:b/>
        </w:rPr>
        <w:t xml:space="preserve"> </w:t>
      </w:r>
      <w:r>
        <w:rPr>
          <w:rFonts w:eastAsia="SimSun" w:cs="Calibri"/>
          <w:b/>
        </w:rPr>
        <w:t>Υπουργούς</w:t>
      </w:r>
    </w:p>
    <w:p w:rsidR="00CD7DCB" w:rsidRDefault="00CD7DCB" w:rsidP="00451E4F">
      <w:pPr>
        <w:jc w:val="center"/>
        <w:rPr>
          <w:rFonts w:eastAsia="SimSun" w:cs="Calibri"/>
          <w:b/>
        </w:rPr>
      </w:pPr>
      <w:r>
        <w:rPr>
          <w:rFonts w:eastAsia="SimSun" w:cs="Calibri"/>
          <w:b/>
        </w:rPr>
        <w:t>Ανάπτυξης &amp; Επενδύσεων</w:t>
      </w:r>
    </w:p>
    <w:p w:rsidR="00CD7DCB" w:rsidRDefault="00CD7DCB" w:rsidP="00451E4F">
      <w:pPr>
        <w:jc w:val="center"/>
        <w:rPr>
          <w:rFonts w:eastAsia="SimSun" w:cs="Calibri"/>
          <w:b/>
        </w:rPr>
      </w:pPr>
      <w:r>
        <w:rPr>
          <w:rFonts w:eastAsia="SimSun" w:cs="Calibri"/>
          <w:b/>
        </w:rPr>
        <w:t xml:space="preserve">Οικονομικών </w:t>
      </w:r>
    </w:p>
    <w:p w:rsidR="00CD7DCB" w:rsidRPr="00264528" w:rsidRDefault="00CD7DCB" w:rsidP="00451E4F">
      <w:pPr>
        <w:jc w:val="center"/>
        <w:rPr>
          <w:rFonts w:eastAsia="SimSun" w:cs="Calibri"/>
          <w:b/>
        </w:rPr>
      </w:pPr>
    </w:p>
    <w:p w:rsidR="00451E4F" w:rsidRPr="00B01CE9" w:rsidRDefault="00451E4F" w:rsidP="00ED3E0A">
      <w:pPr>
        <w:jc w:val="center"/>
        <w:rPr>
          <w:rFonts w:cs="Calibri"/>
          <w:b/>
          <w:bCs/>
        </w:rPr>
      </w:pPr>
      <w:r w:rsidRPr="00264528">
        <w:rPr>
          <w:rFonts w:cs="Calibri"/>
          <w:b/>
        </w:rPr>
        <w:t xml:space="preserve">Θέμα: </w:t>
      </w:r>
      <w:r w:rsidR="00B01CE9" w:rsidRPr="00B01CE9">
        <w:rPr>
          <w:rFonts w:cs="Calibri"/>
          <w:b/>
          <w:bCs/>
        </w:rPr>
        <w:t>Εστίαση Καστοριάς ώρα μηδέν</w:t>
      </w:r>
    </w:p>
    <w:p w:rsidR="00451E4F" w:rsidRPr="00ED3E0A" w:rsidRDefault="00451E4F" w:rsidP="00ED3E0A">
      <w:pPr>
        <w:jc w:val="both"/>
      </w:pPr>
      <w:r w:rsidRPr="00ED3E0A">
        <w:rPr>
          <w:b/>
        </w:rPr>
        <w:t xml:space="preserve">H Βουλευτής Καστοριάς Ολυμπία </w:t>
      </w:r>
      <w:proofErr w:type="spellStart"/>
      <w:r w:rsidRPr="00ED3E0A">
        <w:rPr>
          <w:b/>
        </w:rPr>
        <w:t>Τελιγιορίδου</w:t>
      </w:r>
      <w:proofErr w:type="spellEnd"/>
      <w:r w:rsidRPr="00ED3E0A">
        <w:t xml:space="preserve"> καταθέτει </w:t>
      </w:r>
      <w:r w:rsidR="00CD7DCB" w:rsidRPr="00ED3E0A">
        <w:t xml:space="preserve">προς τους </w:t>
      </w:r>
      <w:proofErr w:type="spellStart"/>
      <w:r w:rsidR="00CD7DCB" w:rsidRPr="00ED3E0A">
        <w:rPr>
          <w:b/>
        </w:rPr>
        <w:t>κ.κ</w:t>
      </w:r>
      <w:proofErr w:type="spellEnd"/>
      <w:r w:rsidR="00CD7DCB" w:rsidRPr="00ED3E0A">
        <w:rPr>
          <w:b/>
        </w:rPr>
        <w:t>. Υπουργούς Ανάπτυξης &amp; Επενδύσεων και Οικονομικών</w:t>
      </w:r>
      <w:r w:rsidR="00CD7DCB" w:rsidRPr="00ED3E0A">
        <w:t xml:space="preserve"> α</w:t>
      </w:r>
      <w:r w:rsidRPr="00ED3E0A">
        <w:t xml:space="preserve">ναφορά </w:t>
      </w:r>
      <w:r w:rsidR="00060881" w:rsidRPr="00ED3E0A">
        <w:t>την επιστολή</w:t>
      </w:r>
      <w:r w:rsidR="00B01CE9" w:rsidRPr="00ED3E0A">
        <w:t xml:space="preserve"> του </w:t>
      </w:r>
      <w:r w:rsidR="00B01CE9" w:rsidRPr="00ED3E0A">
        <w:rPr>
          <w:b/>
        </w:rPr>
        <w:t>ΔΣ των Καταστημάτων Υγειονομικού Ενδιαφέροντος</w:t>
      </w:r>
      <w:r w:rsidRPr="00ED3E0A">
        <w:rPr>
          <w:b/>
        </w:rPr>
        <w:t xml:space="preserve"> Καστοριάς</w:t>
      </w:r>
      <w:r w:rsidRPr="00ED3E0A">
        <w:t xml:space="preserve">, </w:t>
      </w:r>
      <w:r w:rsidR="00883FC3">
        <w:t>στην</w:t>
      </w:r>
      <w:r w:rsidRPr="00ED3E0A">
        <w:t xml:space="preserve"> οποία </w:t>
      </w:r>
      <w:r w:rsidR="00B01CE9" w:rsidRPr="00ED3E0A">
        <w:t xml:space="preserve">εκφράζονται έντονες αντιρρήσεις σχετικά με τα μέτρα κατά της εξάπλωσης του </w:t>
      </w:r>
      <w:proofErr w:type="spellStart"/>
      <w:r w:rsidR="00B01CE9" w:rsidRPr="00ED3E0A">
        <w:t>Covid</w:t>
      </w:r>
      <w:proofErr w:type="spellEnd"/>
      <w:r w:rsidR="00B01CE9" w:rsidRPr="00ED3E0A">
        <w:t xml:space="preserve"> – 19 στην </w:t>
      </w:r>
      <w:r w:rsidR="0057429F">
        <w:t xml:space="preserve">ΠΕ </w:t>
      </w:r>
      <w:r w:rsidR="00B01CE9" w:rsidRPr="00ED3E0A">
        <w:t>Καστοριά</w:t>
      </w:r>
      <w:r w:rsidR="0057429F">
        <w:t>ς</w:t>
      </w:r>
      <w:r w:rsidR="00B01CE9" w:rsidRPr="00ED3E0A">
        <w:t xml:space="preserve"> και </w:t>
      </w:r>
      <w:r w:rsidR="00883FC3">
        <w:t>προτείνεται η</w:t>
      </w:r>
      <w:r w:rsidR="00B01CE9" w:rsidRPr="00ED3E0A">
        <w:t xml:space="preserve"> εφαρμο</w:t>
      </w:r>
      <w:r w:rsidR="001113FB">
        <w:t>γή αντιμέτρων</w:t>
      </w:r>
      <w:r w:rsidR="00333E5C">
        <w:t>,</w:t>
      </w:r>
      <w:r w:rsidR="001113FB">
        <w:t xml:space="preserve"> ώστε</w:t>
      </w:r>
      <w:r w:rsidR="000D0E0C">
        <w:t xml:space="preserve"> οι</w:t>
      </w:r>
      <w:r w:rsidR="000D0E0C" w:rsidRPr="00ED3E0A">
        <w:t xml:space="preserve"> επιχειρήσεις </w:t>
      </w:r>
      <w:r w:rsidR="000D0E0C">
        <w:t>υγειονομικού ενδιαφέροντος</w:t>
      </w:r>
      <w:r w:rsidR="002168DE">
        <w:t xml:space="preserve"> της ΠΕ </w:t>
      </w:r>
      <w:r w:rsidR="00D50CB3">
        <w:t xml:space="preserve">Καστοριάς </w:t>
      </w:r>
      <w:r w:rsidR="001113FB">
        <w:t xml:space="preserve">να </w:t>
      </w:r>
      <w:r w:rsidR="000D0E0C">
        <w:t xml:space="preserve">καταφέρουν </w:t>
      </w:r>
      <w:r w:rsidR="000D0E0C" w:rsidRPr="00ED3E0A">
        <w:t>να επιβιώσουν</w:t>
      </w:r>
      <w:r w:rsidR="00CD7DCB" w:rsidRPr="00ED3E0A">
        <w:t>.</w:t>
      </w:r>
    </w:p>
    <w:p w:rsidR="00CD7DCB" w:rsidRPr="00264528" w:rsidRDefault="00CD7DCB" w:rsidP="00451E4F">
      <w:pPr>
        <w:jc w:val="both"/>
        <w:rPr>
          <w:rFonts w:eastAsia="SimSun" w:cs="Calibri"/>
          <w:b/>
        </w:rPr>
      </w:pPr>
    </w:p>
    <w:p w:rsidR="00451E4F" w:rsidRPr="00264528" w:rsidRDefault="00451E4F" w:rsidP="00451E4F">
      <w:pPr>
        <w:jc w:val="center"/>
        <w:rPr>
          <w:rFonts w:cs="Calibri"/>
          <w:b/>
        </w:rPr>
      </w:pPr>
      <w:r w:rsidRPr="00264528">
        <w:rPr>
          <w:rFonts w:cs="Calibri"/>
          <w:b/>
        </w:rPr>
        <w:t xml:space="preserve">Επισυνάπτεται </w:t>
      </w:r>
      <w:r>
        <w:rPr>
          <w:rFonts w:cs="Calibri"/>
          <w:b/>
        </w:rPr>
        <w:t>έγγραφο</w:t>
      </w:r>
      <w:r w:rsidRPr="00264528">
        <w:rPr>
          <w:rFonts w:cs="Calibri"/>
          <w:b/>
        </w:rPr>
        <w:t xml:space="preserve"> με τα αναφερόμενα σχετικά.</w:t>
      </w:r>
    </w:p>
    <w:p w:rsidR="00451E4F" w:rsidRPr="00264528" w:rsidRDefault="00451E4F" w:rsidP="00451E4F">
      <w:pPr>
        <w:jc w:val="center"/>
        <w:rPr>
          <w:rFonts w:cs="Calibri"/>
          <w:b/>
        </w:rPr>
      </w:pPr>
      <w:r w:rsidRPr="00264528">
        <w:rPr>
          <w:rFonts w:cs="Calibri"/>
          <w:b/>
        </w:rPr>
        <w:t>Παρακαλούμε για την απάντηση και τις σχετικές ενέργειες και να μας ενημερώσετε σχετικά.</w:t>
      </w:r>
    </w:p>
    <w:p w:rsidR="00451E4F" w:rsidRPr="00264528" w:rsidRDefault="00451E4F" w:rsidP="00451E4F">
      <w:pPr>
        <w:jc w:val="both"/>
        <w:rPr>
          <w:rFonts w:cs="Calibri"/>
          <w:b/>
        </w:rPr>
      </w:pPr>
      <w:r w:rsidRPr="00264528">
        <w:rPr>
          <w:rFonts w:cs="Calibri"/>
          <w:b/>
        </w:rPr>
        <w:t xml:space="preserve">                                                                                                                         </w:t>
      </w:r>
    </w:p>
    <w:p w:rsidR="00451E4F" w:rsidRPr="00264528" w:rsidRDefault="00451E4F" w:rsidP="00451E4F">
      <w:pPr>
        <w:jc w:val="both"/>
        <w:rPr>
          <w:rFonts w:cs="Calibri"/>
          <w:b/>
        </w:rPr>
      </w:pPr>
      <w:r w:rsidRPr="00264528">
        <w:rPr>
          <w:rFonts w:cs="Calibri"/>
          <w:b/>
        </w:rPr>
        <w:t xml:space="preserve">Καστοριά, </w:t>
      </w:r>
      <w:r w:rsidR="00B01CE9">
        <w:rPr>
          <w:rFonts w:cs="Calibri"/>
          <w:b/>
        </w:rPr>
        <w:t>8 Οκτωβρίου</w:t>
      </w:r>
      <w:r>
        <w:rPr>
          <w:rFonts w:cs="Calibri"/>
          <w:b/>
        </w:rPr>
        <w:t xml:space="preserve"> 2021</w:t>
      </w:r>
      <w:r w:rsidRPr="00264528">
        <w:rPr>
          <w:rFonts w:cs="Calibri"/>
          <w:b/>
        </w:rPr>
        <w:t xml:space="preserve"> </w:t>
      </w:r>
    </w:p>
    <w:p w:rsidR="00451E4F" w:rsidRPr="00264528" w:rsidRDefault="00451E4F" w:rsidP="00451E4F">
      <w:pPr>
        <w:rPr>
          <w:rFonts w:cs="Calibri"/>
          <w:b/>
        </w:rPr>
      </w:pPr>
    </w:p>
    <w:p w:rsidR="00451E4F" w:rsidRPr="00264528" w:rsidRDefault="00451E4F" w:rsidP="00451E4F">
      <w:pPr>
        <w:jc w:val="center"/>
        <w:rPr>
          <w:rFonts w:cs="Calibri"/>
          <w:b/>
        </w:rPr>
      </w:pPr>
      <w:r w:rsidRPr="00264528">
        <w:rPr>
          <w:rFonts w:cs="Calibri"/>
          <w:b/>
          <w:lang w:val="en-US"/>
        </w:rPr>
        <w:t>H</w:t>
      </w:r>
      <w:r w:rsidRPr="00264528">
        <w:rPr>
          <w:rFonts w:cs="Calibri"/>
          <w:b/>
        </w:rPr>
        <w:t xml:space="preserve"> καταθέτουσα Βουλευτής</w:t>
      </w:r>
    </w:p>
    <w:p w:rsidR="00451E4F" w:rsidRPr="00264528" w:rsidRDefault="00451E4F" w:rsidP="00451E4F">
      <w:pPr>
        <w:jc w:val="center"/>
        <w:rPr>
          <w:rFonts w:cs="Calibri"/>
          <w:b/>
        </w:rPr>
      </w:pPr>
      <w:r w:rsidRPr="00264528">
        <w:rPr>
          <w:rFonts w:cs="Calibri"/>
          <w:b/>
        </w:rPr>
        <w:t>Τελιγιορίδου Ολυμπία</w:t>
      </w:r>
    </w:p>
    <w:p w:rsidR="00527F03" w:rsidRDefault="00527F03"/>
    <w:p w:rsidR="003E4EB5" w:rsidRDefault="003E4EB5"/>
    <w:sectPr w:rsidR="003E4EB5" w:rsidSect="00D562A9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1E4F"/>
    <w:rsid w:val="00052960"/>
    <w:rsid w:val="00060881"/>
    <w:rsid w:val="00061BE0"/>
    <w:rsid w:val="000D0E0C"/>
    <w:rsid w:val="001113FB"/>
    <w:rsid w:val="002168DE"/>
    <w:rsid w:val="00333E5C"/>
    <w:rsid w:val="003E4EB5"/>
    <w:rsid w:val="00426080"/>
    <w:rsid w:val="00430036"/>
    <w:rsid w:val="00451E4F"/>
    <w:rsid w:val="004C641D"/>
    <w:rsid w:val="00527F03"/>
    <w:rsid w:val="0057429F"/>
    <w:rsid w:val="005C28C1"/>
    <w:rsid w:val="006804FC"/>
    <w:rsid w:val="0073570E"/>
    <w:rsid w:val="0084541A"/>
    <w:rsid w:val="00883FC3"/>
    <w:rsid w:val="008A2DC2"/>
    <w:rsid w:val="009257F6"/>
    <w:rsid w:val="00977329"/>
    <w:rsid w:val="00B01CE9"/>
    <w:rsid w:val="00B42CF7"/>
    <w:rsid w:val="00C71022"/>
    <w:rsid w:val="00CD7DCB"/>
    <w:rsid w:val="00D50CB3"/>
    <w:rsid w:val="00ED3E0A"/>
    <w:rsid w:val="00E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1E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OLIMPIA</cp:lastModifiedBy>
  <cp:revision>15</cp:revision>
  <dcterms:created xsi:type="dcterms:W3CDTF">2021-10-08T07:37:00Z</dcterms:created>
  <dcterms:modified xsi:type="dcterms:W3CDTF">2021-10-08T07:49:00Z</dcterms:modified>
</cp:coreProperties>
</file>